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0D38" w14:textId="77777777" w:rsidR="0078550E" w:rsidRPr="001F296B" w:rsidRDefault="001F296B">
      <w:pPr>
        <w:rPr>
          <w:sz w:val="24"/>
          <w:szCs w:val="24"/>
        </w:rPr>
      </w:pPr>
      <w:bookmarkStart w:id="0" w:name="_GoBack"/>
      <w:r w:rsidRPr="001F296B">
        <w:rPr>
          <w:sz w:val="24"/>
          <w:szCs w:val="24"/>
        </w:rPr>
        <w:t xml:space="preserve">Experiencing Eye Pain? Mistakes You're Making Daily </w:t>
      </w:r>
    </w:p>
    <w:p w14:paraId="7301CE7E" w14:textId="77777777" w:rsidR="0078550E" w:rsidRPr="001F296B" w:rsidRDefault="0078550E">
      <w:pPr>
        <w:rPr>
          <w:sz w:val="24"/>
          <w:szCs w:val="24"/>
        </w:rPr>
      </w:pPr>
    </w:p>
    <w:p w14:paraId="275BBDF9" w14:textId="1448BBA2" w:rsidR="0078550E" w:rsidRPr="001F296B" w:rsidRDefault="001F296B">
      <w:pPr>
        <w:rPr>
          <w:sz w:val="24"/>
          <w:szCs w:val="24"/>
        </w:rPr>
      </w:pPr>
      <w:r w:rsidRPr="001F296B">
        <w:rPr>
          <w:sz w:val="24"/>
          <w:szCs w:val="24"/>
        </w:rPr>
        <w:t xml:space="preserve">Every </w:t>
      </w:r>
      <w:r w:rsidRPr="001F296B">
        <w:rPr>
          <w:sz w:val="24"/>
          <w:szCs w:val="24"/>
        </w:rPr>
        <w:t>day, people make choices that affect their health in small but noticeable ways. One of the most noticeable ways that you can be affected id in your vision. The presence of, or lack of good habits can lead to a lot of unsettling issues that can lower y</w:t>
      </w:r>
      <w:r w:rsidRPr="001F296B">
        <w:rPr>
          <w:sz w:val="24"/>
          <w:szCs w:val="24"/>
        </w:rPr>
        <w:t xml:space="preserve">our quality of life and cause problems in daily tasks such as driving. With a small amount of maintenance, you can avoid these things, but first you would have to learn what kinds of things can cause these problems, so this article will be exploring a few </w:t>
      </w:r>
      <w:r w:rsidRPr="001F296B">
        <w:rPr>
          <w:sz w:val="24"/>
          <w:szCs w:val="24"/>
        </w:rPr>
        <w:t xml:space="preserve">of the mistakes you’re making daily. </w:t>
      </w:r>
    </w:p>
    <w:p w14:paraId="0593B93A" w14:textId="77777777" w:rsidR="0078550E" w:rsidRPr="001F296B" w:rsidRDefault="0078550E">
      <w:pPr>
        <w:rPr>
          <w:sz w:val="24"/>
          <w:szCs w:val="24"/>
        </w:rPr>
      </w:pPr>
    </w:p>
    <w:p w14:paraId="0F35894A" w14:textId="77777777" w:rsidR="0078550E" w:rsidRPr="001F296B" w:rsidRDefault="001F296B">
      <w:pPr>
        <w:rPr>
          <w:b/>
          <w:sz w:val="24"/>
          <w:szCs w:val="24"/>
        </w:rPr>
      </w:pPr>
      <w:r w:rsidRPr="001F296B">
        <w:rPr>
          <w:b/>
          <w:sz w:val="24"/>
          <w:szCs w:val="24"/>
        </w:rPr>
        <w:t xml:space="preserve">Dry Eyes </w:t>
      </w:r>
    </w:p>
    <w:p w14:paraId="13E09D99" w14:textId="77777777" w:rsidR="0078550E" w:rsidRPr="001F296B" w:rsidRDefault="0078550E">
      <w:pPr>
        <w:rPr>
          <w:sz w:val="24"/>
          <w:szCs w:val="24"/>
        </w:rPr>
      </w:pPr>
    </w:p>
    <w:p w14:paraId="2B0AB586" w14:textId="77777777" w:rsidR="0078550E" w:rsidRPr="001F296B" w:rsidRDefault="001F296B">
      <w:pPr>
        <w:rPr>
          <w:sz w:val="24"/>
          <w:szCs w:val="24"/>
        </w:rPr>
      </w:pPr>
      <w:r w:rsidRPr="001F296B">
        <w:rPr>
          <w:sz w:val="24"/>
          <w:szCs w:val="24"/>
        </w:rPr>
        <w:t xml:space="preserve">When your eyes become dry, it becomes easier for them to stick to your eyelids, which causes irritating friction to the surface of your eye. Also, this dryness can make it more difficult for precious blood </w:t>
      </w:r>
      <w:r w:rsidRPr="001F296B">
        <w:rPr>
          <w:sz w:val="24"/>
          <w:szCs w:val="24"/>
        </w:rPr>
        <w:t xml:space="preserve">to reach all of the tiny blood vessels in your eye, which can cause rupture of the tiny blood vessels, and other issues. It would be a good idea to obtain some kind of eye moistening solution that mimics the makeup of your normal eye lubricant. </w:t>
      </w:r>
    </w:p>
    <w:p w14:paraId="54E29F55" w14:textId="77777777" w:rsidR="0078550E" w:rsidRPr="001F296B" w:rsidRDefault="0078550E">
      <w:pPr>
        <w:rPr>
          <w:sz w:val="24"/>
          <w:szCs w:val="24"/>
        </w:rPr>
      </w:pPr>
    </w:p>
    <w:p w14:paraId="15076EED" w14:textId="65F2CC52" w:rsidR="0078550E" w:rsidRPr="001F296B" w:rsidRDefault="001F296B">
      <w:pPr>
        <w:rPr>
          <w:b/>
          <w:sz w:val="24"/>
          <w:szCs w:val="24"/>
        </w:rPr>
      </w:pPr>
      <w:r w:rsidRPr="001F296B">
        <w:rPr>
          <w:b/>
          <w:sz w:val="24"/>
          <w:szCs w:val="24"/>
        </w:rPr>
        <w:t>Looking a</w:t>
      </w:r>
      <w:r w:rsidRPr="001F296B">
        <w:rPr>
          <w:b/>
          <w:sz w:val="24"/>
          <w:szCs w:val="24"/>
        </w:rPr>
        <w:t xml:space="preserve">t Screens Too Long </w:t>
      </w:r>
    </w:p>
    <w:p w14:paraId="593734EA" w14:textId="77777777" w:rsidR="0078550E" w:rsidRPr="001F296B" w:rsidRDefault="0078550E">
      <w:pPr>
        <w:rPr>
          <w:sz w:val="24"/>
          <w:szCs w:val="24"/>
        </w:rPr>
      </w:pPr>
    </w:p>
    <w:p w14:paraId="35F5E567" w14:textId="1F022BB8" w:rsidR="0078550E" w:rsidRPr="001F296B" w:rsidRDefault="001F296B">
      <w:pPr>
        <w:rPr>
          <w:b/>
          <w:sz w:val="24"/>
          <w:szCs w:val="24"/>
        </w:rPr>
      </w:pPr>
      <w:r w:rsidRPr="001F296B">
        <w:rPr>
          <w:sz w:val="24"/>
          <w:szCs w:val="24"/>
        </w:rPr>
        <w:t>One of the most common causes of eye issue today is the major change in the way that people consume information. In recent years, it has become far more common for people to remain glued to their devices for more than previous years. N</w:t>
      </w:r>
      <w:r w:rsidRPr="001F296B">
        <w:rPr>
          <w:sz w:val="24"/>
          <w:szCs w:val="24"/>
        </w:rPr>
        <w:t>ew innovations have also made smaller devices major hubs for these form of communication and entertainment, which some feel might be creating a technologically dependent</w:t>
      </w:r>
      <w:r w:rsidRPr="001F296B">
        <w:rPr>
          <w:sz w:val="24"/>
          <w:szCs w:val="24"/>
        </w:rPr>
        <w:t xml:space="preserve"> society. </w:t>
      </w:r>
      <w:r w:rsidRPr="001F296B">
        <w:rPr>
          <w:sz w:val="24"/>
          <w:szCs w:val="24"/>
        </w:rPr>
        <w:br/>
      </w:r>
      <w:r w:rsidRPr="001F296B">
        <w:rPr>
          <w:sz w:val="24"/>
          <w:szCs w:val="24"/>
        </w:rPr>
        <w:br/>
      </w:r>
      <w:r w:rsidRPr="001F296B">
        <w:rPr>
          <w:b/>
          <w:sz w:val="24"/>
          <w:szCs w:val="24"/>
        </w:rPr>
        <w:t>Working o</w:t>
      </w:r>
      <w:r w:rsidRPr="001F296B">
        <w:rPr>
          <w:b/>
          <w:sz w:val="24"/>
          <w:szCs w:val="24"/>
        </w:rPr>
        <w:t>r Living i</w:t>
      </w:r>
      <w:r w:rsidRPr="001F296B">
        <w:rPr>
          <w:b/>
          <w:sz w:val="24"/>
          <w:szCs w:val="24"/>
        </w:rPr>
        <w:t>n Low Light</w:t>
      </w:r>
    </w:p>
    <w:p w14:paraId="356E6594" w14:textId="77777777" w:rsidR="0078550E" w:rsidRPr="001F296B" w:rsidRDefault="0078550E">
      <w:pPr>
        <w:rPr>
          <w:sz w:val="24"/>
          <w:szCs w:val="24"/>
        </w:rPr>
      </w:pPr>
    </w:p>
    <w:p w14:paraId="673BAB57" w14:textId="29DE154E" w:rsidR="0078550E" w:rsidRPr="001F296B" w:rsidRDefault="001F296B">
      <w:pPr>
        <w:rPr>
          <w:sz w:val="24"/>
          <w:szCs w:val="24"/>
        </w:rPr>
      </w:pPr>
      <w:r w:rsidRPr="001F296B">
        <w:rPr>
          <w:sz w:val="24"/>
          <w:szCs w:val="24"/>
        </w:rPr>
        <w:t xml:space="preserve">The average person today is less likely to </w:t>
      </w:r>
      <w:r w:rsidRPr="001F296B">
        <w:rPr>
          <w:sz w:val="24"/>
          <w:szCs w:val="24"/>
        </w:rPr>
        <w:t>be getting the amount of sunlight needed to live a completely healthy life. As daily life becomes more indoor, people rely more and more on lighting that is frequently not bright enough to keep your eyes healthy. Be sure to purchase lighting the is suffici</w:t>
      </w:r>
      <w:r w:rsidRPr="001F296B">
        <w:rPr>
          <w:sz w:val="24"/>
          <w:szCs w:val="24"/>
        </w:rPr>
        <w:t>ent for lighting your work and living areas. This will preserve your vision health and</w:t>
      </w:r>
      <w:r w:rsidRPr="001F296B">
        <w:rPr>
          <w:sz w:val="24"/>
          <w:szCs w:val="24"/>
        </w:rPr>
        <w:t xml:space="preserve"> keep you from having to see a specialist. </w:t>
      </w:r>
    </w:p>
    <w:p w14:paraId="77291ADE" w14:textId="77777777" w:rsidR="0078550E" w:rsidRPr="001F296B" w:rsidRDefault="0078550E">
      <w:pPr>
        <w:rPr>
          <w:sz w:val="24"/>
          <w:szCs w:val="24"/>
        </w:rPr>
      </w:pPr>
    </w:p>
    <w:p w14:paraId="7EF8B6EC" w14:textId="4B61BDDB" w:rsidR="0078550E" w:rsidRPr="001F296B" w:rsidRDefault="001F296B">
      <w:pPr>
        <w:rPr>
          <w:b/>
          <w:sz w:val="24"/>
          <w:szCs w:val="24"/>
        </w:rPr>
      </w:pPr>
      <w:r w:rsidRPr="001F296B">
        <w:rPr>
          <w:b/>
          <w:sz w:val="24"/>
          <w:szCs w:val="24"/>
        </w:rPr>
        <w:t>Being Tired o</w:t>
      </w:r>
      <w:r w:rsidRPr="001F296B">
        <w:rPr>
          <w:b/>
          <w:sz w:val="24"/>
          <w:szCs w:val="24"/>
        </w:rPr>
        <w:t>r Stressed Out</w:t>
      </w:r>
    </w:p>
    <w:p w14:paraId="268E7ABD" w14:textId="77777777" w:rsidR="0078550E" w:rsidRPr="001F296B" w:rsidRDefault="0078550E">
      <w:pPr>
        <w:rPr>
          <w:sz w:val="24"/>
          <w:szCs w:val="24"/>
        </w:rPr>
      </w:pPr>
    </w:p>
    <w:p w14:paraId="43077A01" w14:textId="77777777" w:rsidR="0078550E" w:rsidRPr="001F296B" w:rsidRDefault="001F296B">
      <w:pPr>
        <w:rPr>
          <w:sz w:val="24"/>
          <w:szCs w:val="24"/>
        </w:rPr>
      </w:pPr>
      <w:r w:rsidRPr="001F296B">
        <w:rPr>
          <w:sz w:val="24"/>
          <w:szCs w:val="24"/>
        </w:rPr>
        <w:t>When you are tired, it’s important that you get enough rest so that you can be ready to perform</w:t>
      </w:r>
      <w:r w:rsidRPr="001F296B">
        <w:rPr>
          <w:sz w:val="24"/>
          <w:szCs w:val="24"/>
        </w:rPr>
        <w:t xml:space="preserve"> your daily activities. If you don’t get the rest you need, your body won’t be able to heal itself, and your eyes will become tired enough that the muscles aren’t able to </w:t>
      </w:r>
      <w:r w:rsidRPr="001F296B">
        <w:rPr>
          <w:sz w:val="24"/>
          <w:szCs w:val="24"/>
        </w:rPr>
        <w:lastRenderedPageBreak/>
        <w:t xml:space="preserve">work properly. Along with that, stress can be one of the worst things for your body. </w:t>
      </w:r>
      <w:r w:rsidRPr="001F296B">
        <w:rPr>
          <w:sz w:val="24"/>
          <w:szCs w:val="24"/>
        </w:rPr>
        <w:t xml:space="preserve">Be sure to find ways to deal with stress more effectively. Exercise, and hobbies can help you to relax more, and get you exerted enough to be able to rest for the night. </w:t>
      </w:r>
      <w:bookmarkEnd w:id="0"/>
    </w:p>
    <w:sectPr w:rsidR="0078550E" w:rsidRPr="001F296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8550E"/>
    <w:rsid w:val="001F296B"/>
    <w:rsid w:val="00785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A8DF0"/>
  <w15:docId w15:val="{B17880EC-C594-4E77-AEE0-0F83C2C4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2018-02-22T18:41:00Z</dcterms:created>
  <dcterms:modified xsi:type="dcterms:W3CDTF">2018-02-22T18:53:00Z</dcterms:modified>
</cp:coreProperties>
</file>